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A5" w:rsidRPr="00182178" w:rsidRDefault="005F18A5" w:rsidP="00182178">
      <w:pPr>
        <w:jc w:val="center"/>
        <w:rPr>
          <w:b/>
          <w:sz w:val="32"/>
          <w:szCs w:val="32"/>
        </w:rPr>
      </w:pPr>
      <w:r w:rsidRPr="00182178">
        <w:rPr>
          <w:b/>
          <w:sz w:val="32"/>
          <w:szCs w:val="32"/>
        </w:rPr>
        <w:t>Far Western District</w:t>
      </w:r>
    </w:p>
    <w:p w:rsidR="005F18A5" w:rsidRPr="00190266" w:rsidRDefault="005F18A5" w:rsidP="00190266">
      <w:pPr>
        <w:jc w:val="center"/>
        <w:rPr>
          <w:b/>
          <w:sz w:val="28"/>
          <w:szCs w:val="28"/>
        </w:rPr>
      </w:pPr>
      <w:r w:rsidRPr="00190266">
        <w:rPr>
          <w:b/>
          <w:sz w:val="28"/>
          <w:szCs w:val="28"/>
        </w:rPr>
        <w:t>Special Board of Directors Meeting</w:t>
      </w:r>
    </w:p>
    <w:p w:rsidR="005F18A5" w:rsidRPr="00190266" w:rsidRDefault="005F18A5" w:rsidP="00190266">
      <w:pPr>
        <w:jc w:val="center"/>
        <w:rPr>
          <w:b/>
          <w:sz w:val="28"/>
          <w:szCs w:val="28"/>
        </w:rPr>
      </w:pPr>
      <w:r w:rsidRPr="00190266">
        <w:rPr>
          <w:b/>
          <w:sz w:val="28"/>
          <w:szCs w:val="28"/>
        </w:rPr>
        <w:t>Minutes January 22, 2023</w:t>
      </w:r>
      <w:r w:rsidR="00F760E3">
        <w:rPr>
          <w:b/>
          <w:sz w:val="28"/>
          <w:szCs w:val="28"/>
        </w:rPr>
        <w:t xml:space="preserve"> (</w:t>
      </w:r>
      <w:r w:rsidR="00F760E3" w:rsidRPr="00352C1F">
        <w:rPr>
          <w:b/>
          <w:color w:val="FF0000"/>
          <w:sz w:val="28"/>
          <w:szCs w:val="28"/>
        </w:rPr>
        <w:t>Corrected copy</w:t>
      </w:r>
      <w:r w:rsidR="00F760E3">
        <w:rPr>
          <w:b/>
          <w:sz w:val="28"/>
          <w:szCs w:val="28"/>
        </w:rPr>
        <w:t>)</w:t>
      </w:r>
      <w:bookmarkStart w:id="0" w:name="_GoBack"/>
      <w:bookmarkEnd w:id="0"/>
    </w:p>
    <w:p w:rsidR="005F18A5" w:rsidRPr="00190266" w:rsidRDefault="005F18A5" w:rsidP="00190266">
      <w:pPr>
        <w:jc w:val="center"/>
        <w:rPr>
          <w:b/>
          <w:sz w:val="28"/>
          <w:szCs w:val="28"/>
        </w:rPr>
      </w:pPr>
      <w:r w:rsidRPr="00190266">
        <w:rPr>
          <w:b/>
          <w:sz w:val="28"/>
          <w:szCs w:val="28"/>
        </w:rPr>
        <w:t>ZOOM</w:t>
      </w:r>
    </w:p>
    <w:p w:rsidR="005F18A5" w:rsidRDefault="005F18A5">
      <w:r>
        <w:t xml:space="preserve">The meeting was called to order by President Kenny Rios at 5:00 pm. Meeting was recorded. </w:t>
      </w:r>
    </w:p>
    <w:p w:rsidR="005F18A5" w:rsidRDefault="005F18A5">
      <w:r>
        <w:t>Secretary Greg Dreyer established that a quorum of the board was present.</w:t>
      </w:r>
    </w:p>
    <w:p w:rsidR="005F18A5" w:rsidRDefault="005F18A5">
      <w:r>
        <w:t xml:space="preserve"> The following board members were present: </w:t>
      </w:r>
    </w:p>
    <w:p w:rsidR="005F18A5" w:rsidRDefault="005F18A5" w:rsidP="00190266">
      <w:pPr>
        <w:spacing w:after="0"/>
      </w:pPr>
      <w:r>
        <w:t xml:space="preserve">Bill Rosica, Immediate Past President </w:t>
      </w:r>
    </w:p>
    <w:p w:rsidR="005F18A5" w:rsidRDefault="005F18A5" w:rsidP="00190266">
      <w:pPr>
        <w:spacing w:after="0"/>
      </w:pPr>
      <w:r>
        <w:t>Kenny Rios,</w:t>
      </w:r>
      <w:r w:rsidR="00D208E8">
        <w:t xml:space="preserve"> </w:t>
      </w:r>
      <w:r>
        <w:t xml:space="preserve">President </w:t>
      </w:r>
    </w:p>
    <w:p w:rsidR="005F18A5" w:rsidRDefault="005F18A5" w:rsidP="00190266">
      <w:pPr>
        <w:spacing w:after="0"/>
      </w:pPr>
      <w:r>
        <w:t xml:space="preserve">Adam Kaufman, Executive VP </w:t>
      </w:r>
    </w:p>
    <w:p w:rsidR="005F18A5" w:rsidRDefault="005F18A5" w:rsidP="00190266">
      <w:pPr>
        <w:spacing w:after="0"/>
      </w:pPr>
      <w:r>
        <w:t>Greg Dreyer, Secretary</w:t>
      </w:r>
    </w:p>
    <w:p w:rsidR="005F18A5" w:rsidRDefault="005F18A5" w:rsidP="00190266">
      <w:pPr>
        <w:spacing w:after="0"/>
      </w:pPr>
      <w:r>
        <w:t xml:space="preserve">Rich Owen, Treasurer </w:t>
      </w:r>
    </w:p>
    <w:p w:rsidR="00F37076" w:rsidRDefault="005F18A5" w:rsidP="00190266">
      <w:pPr>
        <w:spacing w:after="0"/>
      </w:pPr>
      <w:r>
        <w:t>Rich Postal, VP Div. 3 NW</w:t>
      </w:r>
    </w:p>
    <w:p w:rsidR="00F37076" w:rsidRDefault="005F18A5" w:rsidP="00190266">
      <w:pPr>
        <w:spacing w:after="0"/>
      </w:pPr>
      <w:r>
        <w:t>Chuck Roots, VP Div. 4 NE</w:t>
      </w:r>
    </w:p>
    <w:p w:rsidR="00F37076" w:rsidRDefault="005F18A5" w:rsidP="00190266">
      <w:pPr>
        <w:spacing w:after="0"/>
      </w:pPr>
      <w:r>
        <w:t>Aaron Burleson, VP Div. 5 AZ</w:t>
      </w:r>
    </w:p>
    <w:p w:rsidR="00190266" w:rsidRDefault="00190266" w:rsidP="00190266">
      <w:pPr>
        <w:spacing w:after="0"/>
      </w:pPr>
    </w:p>
    <w:p w:rsidR="00F37076" w:rsidRDefault="005F18A5">
      <w:r>
        <w:t xml:space="preserve"> BOD Members absent: </w:t>
      </w:r>
    </w:p>
    <w:p w:rsidR="00F37076" w:rsidRDefault="005F18A5" w:rsidP="00190266">
      <w:pPr>
        <w:spacing w:after="0"/>
      </w:pPr>
      <w:r>
        <w:t>Kathy Kileen, VP Div. 1 SW</w:t>
      </w:r>
    </w:p>
    <w:p w:rsidR="00F37076" w:rsidRDefault="005F18A5" w:rsidP="00190266">
      <w:pPr>
        <w:spacing w:after="0"/>
      </w:pPr>
      <w:r>
        <w:t>Cody Littlefield, VP Div. 2 SE</w:t>
      </w:r>
    </w:p>
    <w:p w:rsidR="00F37076" w:rsidRDefault="005F18A5" w:rsidP="00190266">
      <w:pPr>
        <w:spacing w:after="0"/>
      </w:pPr>
      <w:r>
        <w:t xml:space="preserve">Randy Meyers, VP Contest and Judging </w:t>
      </w:r>
    </w:p>
    <w:p w:rsidR="00F37076" w:rsidRDefault="005F18A5" w:rsidP="00190266">
      <w:pPr>
        <w:spacing w:after="0"/>
      </w:pPr>
      <w:r>
        <w:t>Chris Hebert, VP Music &amp; Performance</w:t>
      </w:r>
    </w:p>
    <w:p w:rsidR="00190266" w:rsidRDefault="00190266" w:rsidP="00190266">
      <w:pPr>
        <w:spacing w:after="0"/>
      </w:pPr>
    </w:p>
    <w:p w:rsidR="00190266" w:rsidRDefault="00190266">
      <w:r>
        <w:t>Management Team</w:t>
      </w:r>
      <w:r w:rsidR="005F18A5">
        <w:t>:</w:t>
      </w:r>
    </w:p>
    <w:p w:rsidR="00F37076" w:rsidRDefault="005F18A5" w:rsidP="00190266">
      <w:pPr>
        <w:spacing w:after="0"/>
      </w:pPr>
      <w:r>
        <w:t xml:space="preserve">David Melville, </w:t>
      </w:r>
      <w:r w:rsidR="00190266">
        <w:t>Marketing and PR</w:t>
      </w:r>
    </w:p>
    <w:p w:rsidR="00F37076" w:rsidRDefault="005F18A5" w:rsidP="00190266">
      <w:pPr>
        <w:spacing w:after="0"/>
      </w:pPr>
      <w:r>
        <w:t>Scott Suwabe, Chorus Directors Development</w:t>
      </w:r>
    </w:p>
    <w:p w:rsidR="00F37076" w:rsidRDefault="005F18A5" w:rsidP="00190266">
      <w:pPr>
        <w:spacing w:after="0"/>
      </w:pPr>
      <w:r>
        <w:t xml:space="preserve">Ben Porter, </w:t>
      </w:r>
      <w:r w:rsidR="00190266">
        <w:t>Contest and Judging</w:t>
      </w:r>
      <w:r>
        <w:t xml:space="preserve"> </w:t>
      </w:r>
    </w:p>
    <w:p w:rsidR="00F37076" w:rsidRDefault="005F18A5" w:rsidP="00190266">
      <w:pPr>
        <w:spacing w:after="0"/>
      </w:pPr>
      <w:r>
        <w:t xml:space="preserve">Craig Hughes, </w:t>
      </w:r>
      <w:r w:rsidR="00190266">
        <w:t>Past President</w:t>
      </w:r>
    </w:p>
    <w:p w:rsidR="00F37076" w:rsidRDefault="005F18A5" w:rsidP="00190266">
      <w:pPr>
        <w:spacing w:after="0"/>
      </w:pPr>
      <w:r>
        <w:t xml:space="preserve">Richard Lund, </w:t>
      </w:r>
      <w:r w:rsidR="00190266">
        <w:t>NW/NE Events</w:t>
      </w:r>
    </w:p>
    <w:p w:rsidR="00F37076" w:rsidRDefault="005F18A5" w:rsidP="00190266">
      <w:pPr>
        <w:spacing w:after="0"/>
      </w:pPr>
      <w:r>
        <w:t xml:space="preserve">Jeremy Loper, </w:t>
      </w:r>
      <w:r w:rsidR="00190266">
        <w:t>Member Recruitment and Education Manager</w:t>
      </w:r>
    </w:p>
    <w:p w:rsidR="00190266" w:rsidRDefault="00190266"/>
    <w:p w:rsidR="00190266" w:rsidRDefault="00190266">
      <w:r>
        <w:t>Guests:</w:t>
      </w:r>
    </w:p>
    <w:p w:rsidR="00F37076" w:rsidRDefault="00190266" w:rsidP="00190266">
      <w:pPr>
        <w:spacing w:after="0"/>
      </w:pPr>
      <w:r>
        <w:t xml:space="preserve"> Mat LaCounte</w:t>
      </w:r>
      <w:r w:rsidR="005F18A5">
        <w:t xml:space="preserve">, Videographer </w:t>
      </w:r>
    </w:p>
    <w:p w:rsidR="00F37076" w:rsidRDefault="005F18A5" w:rsidP="00190266">
      <w:pPr>
        <w:spacing w:after="0"/>
      </w:pPr>
      <w:r>
        <w:t>Chase Ferrante, Webcasting</w:t>
      </w:r>
    </w:p>
    <w:p w:rsidR="00190266" w:rsidRDefault="00190266" w:rsidP="00190266">
      <w:pPr>
        <w:spacing w:after="0"/>
      </w:pPr>
    </w:p>
    <w:p w:rsidR="00F37076" w:rsidRDefault="005F18A5">
      <w:r>
        <w:t>Approval of the Agenda.</w:t>
      </w:r>
      <w:r w:rsidR="00D208E8">
        <w:t xml:space="preserve">: </w:t>
      </w:r>
      <w:r>
        <w:t xml:space="preserve"> Agenda was approved as amended.</w:t>
      </w:r>
    </w:p>
    <w:p w:rsidR="00F37076" w:rsidRDefault="005F18A5">
      <w:r>
        <w:t xml:space="preserve"> </w:t>
      </w:r>
      <w:r w:rsidRPr="00D208E8">
        <w:rPr>
          <w:b/>
        </w:rPr>
        <w:t>Point of Order Discussion</w:t>
      </w:r>
      <w:r>
        <w:t xml:space="preserve">: </w:t>
      </w:r>
    </w:p>
    <w:p w:rsidR="00F37076" w:rsidRDefault="005F18A5">
      <w:r>
        <w:t>Rich Owen made a formal complaint regarding this Special BOD Meeting was not proper, in that Special Meetings ar</w:t>
      </w:r>
      <w:r w:rsidR="00F37076">
        <w:t>e only allowed when it is imper</w:t>
      </w:r>
      <w:r>
        <w:t xml:space="preserve">ative that a decision be made. </w:t>
      </w:r>
    </w:p>
    <w:p w:rsidR="00F37076" w:rsidRDefault="005F18A5">
      <w:r>
        <w:t xml:space="preserve">Adam Kaufman defended the position in that the BOD would be authorizing an expense for the Spring Convention in March. </w:t>
      </w:r>
    </w:p>
    <w:p w:rsidR="00F37076" w:rsidRDefault="005F18A5">
      <w:r>
        <w:t xml:space="preserve">Rich suggested that any financial issues be discussed with him prior to the BOD Meeting so he can be more prepared. </w:t>
      </w:r>
    </w:p>
    <w:p w:rsidR="00D208E8" w:rsidRDefault="005F18A5">
      <w:r>
        <w:t>With complaint being noted, the meeting went on as scheduled with presentations by two guests, Mat</w:t>
      </w:r>
      <w:r w:rsidR="00190266">
        <w:t xml:space="preserve"> Laounte</w:t>
      </w:r>
      <w:r>
        <w:t>, Videography and Chase Ferrante, Webcasting.</w:t>
      </w:r>
    </w:p>
    <w:p w:rsidR="00F37076" w:rsidRDefault="005F18A5">
      <w:r>
        <w:t xml:space="preserve"> </w:t>
      </w:r>
      <w:r w:rsidRPr="00D208E8">
        <w:rPr>
          <w:b/>
        </w:rPr>
        <w:t>Videographer for Spring Convention</w:t>
      </w:r>
      <w:r w:rsidR="00D208E8">
        <w:t xml:space="preserve"> -</w:t>
      </w:r>
      <w:r>
        <w:t xml:space="preserve"> Adam Kaufman introduced Mat who did similar video production work at the Fall Convention, October 2022 and wants to do it again in the Spring (March 2023). He would also be involved in webcasting. Estimated costs for Spring would be $6,000.00 for video and $2,500.00 – 3,000.00 for streaming. </w:t>
      </w:r>
    </w:p>
    <w:p w:rsidR="00F37076" w:rsidRDefault="005F18A5">
      <w:r>
        <w:t>David Melville interjected that the Convention Venue may have an in</w:t>
      </w:r>
      <w:r w:rsidR="00F37076">
        <w:t>-</w:t>
      </w:r>
      <w:r>
        <w:t xml:space="preserve">house charge for productions at an additional price. Additional costs may be too extreme if we have to pay the venue as well as the production costs listed by Mat. </w:t>
      </w:r>
    </w:p>
    <w:p w:rsidR="00F37076" w:rsidRDefault="005F18A5">
      <w:r>
        <w:t>Bill Rosica, as Events Chairman, will be looking at the contract from the venue and examine any additional costs involved with videography and streaming.</w:t>
      </w:r>
    </w:p>
    <w:p w:rsidR="00F37076" w:rsidRDefault="005F18A5">
      <w:r>
        <w:t xml:space="preserve"> Rich Owen stated that we also need to look at any requirements or fees for licensing. We would be looking at both Spring and Fall Conventions. He also gave high reviews for the Videography work at the last convention. </w:t>
      </w:r>
    </w:p>
    <w:p w:rsidR="00F37076" w:rsidRDefault="005F18A5">
      <w:r>
        <w:t>Adam Kaufman stated that there would be Webcasting in the Fall, but not necessarily in the Spring.</w:t>
      </w:r>
    </w:p>
    <w:p w:rsidR="00F37076" w:rsidRPr="005A170E" w:rsidRDefault="005F18A5">
      <w:pPr>
        <w:rPr>
          <w:strike/>
          <w:color w:val="FF0000"/>
        </w:rPr>
      </w:pPr>
      <w:r w:rsidRPr="005A170E">
        <w:rPr>
          <w:strike/>
          <w:color w:val="FF0000"/>
        </w:rPr>
        <w:t xml:space="preserve">Rich Owen stated that </w:t>
      </w:r>
      <w:proofErr w:type="gramStart"/>
      <w:r w:rsidRPr="005A170E">
        <w:rPr>
          <w:strike/>
          <w:color w:val="FF0000"/>
        </w:rPr>
        <w:t>a is</w:t>
      </w:r>
      <w:proofErr w:type="gramEnd"/>
      <w:r w:rsidRPr="005A170E">
        <w:rPr>
          <w:strike/>
          <w:color w:val="FF0000"/>
        </w:rPr>
        <w:t xml:space="preserve"> a cost spreadsheet has specific line items in the budget for Videography and streaming. </w:t>
      </w:r>
    </w:p>
    <w:p w:rsidR="00F37076" w:rsidRDefault="005F18A5">
      <w:r>
        <w:t xml:space="preserve">Bill Rosica, as Events Chairman, will be making recommendations regarding this issue. </w:t>
      </w:r>
    </w:p>
    <w:p w:rsidR="00F37076" w:rsidRDefault="005F18A5">
      <w:r>
        <w:t>The meeting continued with Adam Kaufman introducing Chase Ferrante regarding webcast opportunities. Chase stated that fees can be negotiated on contracts with v</w:t>
      </w:r>
      <w:r w:rsidR="00F37076">
        <w:t>enues. The estimate for webcast</w:t>
      </w:r>
      <w:r>
        <w:t xml:space="preserve">ing for a one-time fee is $3,100.00 but would be lessened to $1000.00 for the future due to us purchasing necessary equipment (computer, monitor and cables). Chase stated that facility fees could be the largest expense. </w:t>
      </w:r>
    </w:p>
    <w:p w:rsidR="00D208E8" w:rsidRDefault="00D208E8"/>
    <w:p w:rsidR="00D208E8" w:rsidRDefault="00D208E8"/>
    <w:p w:rsidR="00190266" w:rsidRDefault="005F18A5">
      <w:r>
        <w:t>Adam will be looking into the training of staff members for future events. Chase said it would need to be staffed by him and three others.</w:t>
      </w:r>
    </w:p>
    <w:p w:rsidR="00F37076" w:rsidRDefault="005F18A5">
      <w:r>
        <w:t xml:space="preserve"> Bill Rosica stated that there would be overlap with the services by Mat and Chase. Bill continued with the fact that costs are going up considerably and we need to understand that “Needs vs. Wants must be identified and remain within the budget”. He also stated that we must be mindful that producing a quality webcast may reflect on a lack of attendance to the live event. </w:t>
      </w:r>
      <w:r w:rsidR="00D208E8">
        <w:t>David</w:t>
      </w:r>
      <w:r>
        <w:t xml:space="preserve"> Melville stated that there is background information from previous conventions that this won’t happen. </w:t>
      </w:r>
    </w:p>
    <w:p w:rsidR="00F37076" w:rsidRDefault="005F18A5">
      <w:r>
        <w:t>The BOD was reminded that there are multiple vendors for these services. The webcast should also include other Convention experiences beyond the competition. It’s all about the income vs expenses. Mat and Chase were thanked for the</w:t>
      </w:r>
      <w:r w:rsidR="00F37076">
        <w:t>ir</w:t>
      </w:r>
      <w:r>
        <w:t xml:space="preserve"> presentations. </w:t>
      </w:r>
    </w:p>
    <w:p w:rsidR="00F37076" w:rsidRDefault="005F18A5">
      <w:r>
        <w:t xml:space="preserve">The BOD continued with discussion stating that “still” photos need to be part of our convention experience. BHS </w:t>
      </w:r>
    </w:p>
    <w:p w:rsidR="00F37076" w:rsidRDefault="005F18A5">
      <w:r w:rsidRPr="00F37076">
        <w:rPr>
          <w:b/>
        </w:rPr>
        <w:t>BOD Nominations</w:t>
      </w:r>
      <w:r>
        <w:t xml:space="preserve"> </w:t>
      </w:r>
      <w:r w:rsidR="00F37076">
        <w:t xml:space="preserve">- </w:t>
      </w:r>
      <w:r>
        <w:t>The BHS BOD is looking for nominations for BOD members and our district can nominate up to t</w:t>
      </w:r>
      <w:r w:rsidR="00D208E8">
        <w:t>hree people. Rich Postal added</w:t>
      </w:r>
      <w:r>
        <w:t xml:space="preserve"> that anyone being considered for a position must be asked before being nominated. Kenny added that having positions on the BHS BOD will help with giving a FWD presence. Chuck Roots suggested that Kenny approach potential nominees that he felt would be a great addition. </w:t>
      </w:r>
    </w:p>
    <w:p w:rsidR="00F37076" w:rsidRDefault="005F18A5">
      <w:r w:rsidRPr="00F37076">
        <w:rPr>
          <w:b/>
        </w:rPr>
        <w:t>Westunes Articles</w:t>
      </w:r>
      <w:r>
        <w:t xml:space="preserve"> need current data. David needs the BOD to contribute more and stated that both Rich Postal and Chuck Roots have already contributed. David also remin</w:t>
      </w:r>
      <w:r w:rsidR="00D208E8">
        <w:t>d</w:t>
      </w:r>
      <w:r>
        <w:t xml:space="preserve">ed the BOD that emails sent to him should not be on his “personal” email, but instead, on his Webmaster account. Next issue is March. </w:t>
      </w:r>
    </w:p>
    <w:p w:rsidR="00F37076" w:rsidRDefault="005F18A5">
      <w:r w:rsidRPr="00F37076">
        <w:rPr>
          <w:b/>
        </w:rPr>
        <w:t>Corroboration with SAI</w:t>
      </w:r>
      <w:r>
        <w:t>– Adam reporte</w:t>
      </w:r>
      <w:r w:rsidR="00F37076">
        <w:t>d that SAI is receptive but redis</w:t>
      </w:r>
      <w:r>
        <w:t xml:space="preserve">ent about joining in wholeheartedly with BHS. It was suggested by Adam to form a “Joint Committee” with FWD and SAI (Region 21) to promote the artform of Barbershop singing. </w:t>
      </w:r>
    </w:p>
    <w:p w:rsidR="00F37076" w:rsidRDefault="00D208E8">
      <w:r w:rsidRPr="00F37076">
        <w:rPr>
          <w:b/>
        </w:rPr>
        <w:t>State and Federal Taxes</w:t>
      </w:r>
      <w:r>
        <w:t xml:space="preserve"> - Kenny reminded chapter leaders through their Divisional VP’s to be current in their reporting. Some are not and that reflects on all of us. </w:t>
      </w:r>
      <w:r w:rsidR="005F18A5">
        <w:t xml:space="preserve">Rich Postal would like a list of all requirements from Rich Owen in order to forward info to chapter leaders. </w:t>
      </w:r>
    </w:p>
    <w:p w:rsidR="00F37076" w:rsidRDefault="005F18A5">
      <w:r w:rsidRPr="00F37076">
        <w:rPr>
          <w:b/>
        </w:rPr>
        <w:t>Spring Convention</w:t>
      </w:r>
      <w:r>
        <w:t xml:space="preserve"> – Bill Rosica stated that the BOD meetings would start on Friday instead of Thursday. The dates are March 24-25 in Burbank, CA. There are numerous flights to Burbank and there will be a</w:t>
      </w:r>
      <w:r w:rsidR="00F37076">
        <w:t xml:space="preserve"> </w:t>
      </w:r>
      <w:r>
        <w:t>shuttle from airport to the Ma</w:t>
      </w:r>
      <w:r w:rsidR="00F37076">
        <w:t>rr</w:t>
      </w:r>
      <w:r>
        <w:t xml:space="preserve">iott Hotel. More info to follow. Ben Porter will follow up on registrations. Adam will be looking at coordinating directions at the facilities along with Acapella Syndicate. </w:t>
      </w:r>
    </w:p>
    <w:p w:rsidR="00F37076" w:rsidRDefault="005F18A5">
      <w:r w:rsidRPr="00F37076">
        <w:rPr>
          <w:b/>
        </w:rPr>
        <w:t xml:space="preserve">Round table </w:t>
      </w:r>
      <w:r w:rsidR="00D208E8" w:rsidRPr="00F37076">
        <w:rPr>
          <w:b/>
        </w:rPr>
        <w:t>follow-up</w:t>
      </w:r>
      <w:r>
        <w:t xml:space="preserve">: Bill Rosica did the Installation of Officers at </w:t>
      </w:r>
      <w:r w:rsidR="00D208E8">
        <w:t>Visalia</w:t>
      </w:r>
      <w:r>
        <w:t xml:space="preserve"> Chapter. </w:t>
      </w:r>
      <w:proofErr w:type="gramStart"/>
      <w:r>
        <w:t>Reported that this chapter is full of energy.</w:t>
      </w:r>
      <w:proofErr w:type="gramEnd"/>
      <w:r>
        <w:t xml:space="preserve"> </w:t>
      </w:r>
    </w:p>
    <w:p w:rsidR="005D66F1" w:rsidRDefault="005D66F1"/>
    <w:p w:rsidR="00190266" w:rsidRDefault="005F18A5">
      <w:r>
        <w:t>Ben Porter announced that Fog City will be competing at International</w:t>
      </w:r>
      <w:r w:rsidR="00F37076">
        <w:t>,</w:t>
      </w:r>
    </w:p>
    <w:p w:rsidR="00190266" w:rsidRDefault="005F18A5">
      <w:r>
        <w:t xml:space="preserve"> Chuck Roots attended the Installation of Officers for Stockton Chapter and reported that they are looking healthy. There is also the possibility of a new chapter in Clovis to pick up from the demise of the Fresno Chapter. </w:t>
      </w:r>
    </w:p>
    <w:p w:rsidR="00190266" w:rsidRDefault="005F18A5">
      <w:r>
        <w:t xml:space="preserve">David Melville reported that the </w:t>
      </w:r>
      <w:r w:rsidR="00D208E8">
        <w:t>Phoenicians</w:t>
      </w:r>
      <w:r>
        <w:t xml:space="preserve"> will start having live rehearsals in February with Directors Cary Burns and John Burri. </w:t>
      </w:r>
    </w:p>
    <w:p w:rsidR="00190266" w:rsidRDefault="005F18A5">
      <w:r>
        <w:t xml:space="preserve">Kenny commented that our Conventions need to be more than Competitions. </w:t>
      </w:r>
      <w:r w:rsidR="00190266">
        <w:t xml:space="preserve"> We are looking at having a Director’s School of some type to be held on Thursday (Fall Convention) to be coordinated by Adam Kaufman and Scott Suwabe.</w:t>
      </w:r>
    </w:p>
    <w:p w:rsidR="00D208E8" w:rsidRDefault="005F18A5">
      <w:r>
        <w:t>Motion made by Craig Hughes to adjourn. 2nd by Rich Owen</w:t>
      </w:r>
      <w:r w:rsidR="00190266">
        <w:t>.</w:t>
      </w:r>
      <w:r w:rsidR="00D208E8">
        <w:t xml:space="preserve"> </w:t>
      </w:r>
    </w:p>
    <w:p w:rsidR="00190266" w:rsidRDefault="005F18A5">
      <w:r>
        <w:t xml:space="preserve">The meeting was adjourned at 6:12 pm </w:t>
      </w:r>
    </w:p>
    <w:p w:rsidR="00190266" w:rsidRDefault="005F18A5">
      <w:r>
        <w:t xml:space="preserve">Respectfully submitted, </w:t>
      </w:r>
    </w:p>
    <w:p w:rsidR="00D208E8" w:rsidRDefault="005F18A5" w:rsidP="00D208E8">
      <w:pPr>
        <w:spacing w:after="0"/>
      </w:pPr>
      <w:r>
        <w:t xml:space="preserve">Greg Dreyer </w:t>
      </w:r>
    </w:p>
    <w:p w:rsidR="00175A3F" w:rsidRDefault="005F18A5" w:rsidP="00D208E8">
      <w:pPr>
        <w:spacing w:after="0"/>
      </w:pPr>
      <w:r>
        <w:t>Secretary Far Western District</w:t>
      </w:r>
    </w:p>
    <w:sectPr w:rsidR="00175A3F" w:rsidSect="0017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87D"/>
    <w:rsid w:val="00175A3F"/>
    <w:rsid w:val="00182178"/>
    <w:rsid w:val="00190266"/>
    <w:rsid w:val="00352C1F"/>
    <w:rsid w:val="005A087D"/>
    <w:rsid w:val="005A170E"/>
    <w:rsid w:val="005D66F1"/>
    <w:rsid w:val="005F18A5"/>
    <w:rsid w:val="009F2AE9"/>
    <w:rsid w:val="00D208E8"/>
    <w:rsid w:val="00F37076"/>
    <w:rsid w:val="00F7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Dreyer</dc:creator>
  <cp:lastModifiedBy>owner</cp:lastModifiedBy>
  <cp:revision>4</cp:revision>
  <dcterms:created xsi:type="dcterms:W3CDTF">2023-02-15T17:46:00Z</dcterms:created>
  <dcterms:modified xsi:type="dcterms:W3CDTF">2023-02-15T17:47:00Z</dcterms:modified>
</cp:coreProperties>
</file>