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91722">
      <w:pPr>
        <w:pStyle w:val="Heading1"/>
        <w:tabs>
          <w:tab w:val="left" w:pos="900"/>
        </w:tabs>
      </w:pPr>
      <w:bookmarkStart w:id="0" w:name="_GoBack"/>
      <w:bookmarkEnd w:id="0"/>
      <w:r>
        <w:t>To:</w:t>
      </w:r>
      <w:r>
        <w:tab/>
        <w:t>All Vocal Music Educators in ____________________________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Date:</w:t>
      </w:r>
      <w:r>
        <w:rPr>
          <w:sz w:val="24"/>
        </w:rPr>
        <w:tab/>
        <w:t>_______________________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pStyle w:val="Heading1"/>
        <w:tabs>
          <w:tab w:val="left" w:pos="900"/>
        </w:tabs>
      </w:pPr>
      <w:r>
        <w:t>Subject:</w:t>
      </w:r>
      <w:r>
        <w:tab/>
        <w:t>$500 scholarship for a Vocal Music student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The __________________ chapter of The Barbershop Harmony Society desires to promote vocal music in our comm</w:t>
      </w:r>
      <w:r>
        <w:rPr>
          <w:sz w:val="24"/>
        </w:rPr>
        <w:t>unity and to encourage our youth to pursue vocal music careers.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pStyle w:val="BodyText"/>
      </w:pPr>
      <w:r>
        <w:t>To that end we are accepting scholarship applications from graduating men and women high school students that meet the following conditions: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numPr>
          <w:ilvl w:val="0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 xml:space="preserve">A graduating student in the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__</w:t>
      </w:r>
      <w:r>
        <w:rPr>
          <w:sz w:val="24"/>
        </w:rPr>
        <w:t>_________________________________ community</w:t>
      </w:r>
    </w:p>
    <w:p w:rsidR="00000000" w:rsidRDefault="00891722">
      <w:pPr>
        <w:numPr>
          <w:ilvl w:val="0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Accepted into a four year college program resulting in a vocal music degree</w:t>
      </w:r>
    </w:p>
    <w:p w:rsidR="00000000" w:rsidRDefault="00891722">
      <w:pPr>
        <w:numPr>
          <w:ilvl w:val="0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A minimum high school GPA of 3.0 of 4.0</w:t>
      </w:r>
    </w:p>
    <w:p w:rsidR="00000000" w:rsidRDefault="00891722">
      <w:pPr>
        <w:numPr>
          <w:ilvl w:val="0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Deserving of such recognition</w:t>
      </w:r>
    </w:p>
    <w:p w:rsidR="00000000" w:rsidRDefault="00891722">
      <w:pPr>
        <w:numPr>
          <w:ilvl w:val="0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Recommended by you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pStyle w:val="BodyText"/>
      </w:pPr>
      <w:r>
        <w:t>If you have a candidate from your high school,</w:t>
      </w:r>
      <w:r>
        <w:t xml:space="preserve"> please complete the application and return it to us by  </w:t>
      </w:r>
      <w:r>
        <w:rPr>
          <w:u w:val="single"/>
        </w:rPr>
        <w:t>(date)</w:t>
      </w:r>
      <w:r>
        <w:t>_________________________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Our Board of Directors will select one student for the current year.  We will notify you if your student is selected and to set a date and time for making the award.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Sincerely,</w:t>
      </w: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 xml:space="preserve">__________________________ </w:t>
      </w: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Name</w:t>
      </w: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Title</w:t>
      </w: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Address</w:t>
      </w: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Telephone</w:t>
      </w:r>
    </w:p>
    <w:p w:rsidR="00000000" w:rsidRDefault="00891722">
      <w:pPr>
        <w:tabs>
          <w:tab w:val="left" w:pos="900"/>
        </w:tabs>
        <w:rPr>
          <w:sz w:val="24"/>
        </w:rPr>
      </w:pPr>
      <w:r>
        <w:rPr>
          <w:sz w:val="24"/>
        </w:rPr>
        <w:t>Etc.</w:t>
      </w:r>
    </w:p>
    <w:sectPr w:rsidR="0000000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110B7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22"/>
    <w:rsid w:val="0089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900"/>
      </w:tabs>
    </w:pPr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90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909</Characters>
  <Application>Microsoft Macintosh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The Eckhardt Company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Keith L Eckhardt</dc:creator>
  <cp:keywords/>
  <cp:lastModifiedBy>David J Melville</cp:lastModifiedBy>
  <cp:revision>2</cp:revision>
  <dcterms:created xsi:type="dcterms:W3CDTF">2017-01-17T21:50:00Z</dcterms:created>
  <dcterms:modified xsi:type="dcterms:W3CDTF">2017-01-17T21:50:00Z</dcterms:modified>
</cp:coreProperties>
</file>